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DAD" w:rsidRPr="00FC2DD1" w:rsidRDefault="00C50DAD" w:rsidP="00C50DAD">
      <w:pPr>
        <w:widowControl w:val="0"/>
        <w:overflowPunct w:val="0"/>
        <w:autoSpaceDE w:val="0"/>
        <w:autoSpaceDN w:val="0"/>
        <w:adjustRightInd w:val="0"/>
        <w:spacing w:after="0" w:line="285" w:lineRule="auto"/>
        <w:ind w:left="2720" w:right="2740" w:firstLine="1109"/>
        <w:rPr>
          <w:rFonts w:ascii="Times New Roman" w:hAnsi="Times New Roman"/>
          <w:sz w:val="24"/>
          <w:szCs w:val="24"/>
          <w:lang w:val="ru-RU"/>
        </w:rPr>
      </w:pPr>
      <w:r w:rsidRPr="00FC2DD1">
        <w:rPr>
          <w:rFonts w:ascii="Times New Roman" w:hAnsi="Times New Roman"/>
          <w:b/>
          <w:bCs/>
          <w:sz w:val="27"/>
          <w:szCs w:val="27"/>
          <w:lang w:val="ru-RU"/>
        </w:rPr>
        <w:t>ПАСПОРТ муниципальной программы</w:t>
      </w:r>
    </w:p>
    <w:p w:rsidR="00C50DAD" w:rsidRPr="00FC2DD1" w:rsidRDefault="00C50DAD" w:rsidP="00C50DA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C50DAD" w:rsidRPr="00FC2DD1" w:rsidRDefault="00C50DAD" w:rsidP="00C50DAD">
      <w:pPr>
        <w:widowControl w:val="0"/>
        <w:overflowPunct w:val="0"/>
        <w:autoSpaceDE w:val="0"/>
        <w:autoSpaceDN w:val="0"/>
        <w:adjustRightInd w:val="0"/>
        <w:spacing w:after="0" w:line="256" w:lineRule="auto"/>
        <w:ind w:left="2620" w:right="220" w:hanging="2414"/>
        <w:rPr>
          <w:rFonts w:ascii="Times New Roman" w:hAnsi="Times New Roman"/>
          <w:sz w:val="24"/>
          <w:szCs w:val="24"/>
          <w:lang w:val="ru-RU"/>
        </w:rPr>
      </w:pPr>
      <w:r w:rsidRPr="00FC2DD1">
        <w:rPr>
          <w:rFonts w:ascii="Times New Roman" w:hAnsi="Times New Roman"/>
          <w:b/>
          <w:bCs/>
          <w:sz w:val="29"/>
          <w:szCs w:val="29"/>
          <w:lang w:val="ru-RU"/>
        </w:rPr>
        <w:t>«Социально-экономическое развитие Краснополянского сельского поселения на 2015-202</w:t>
      </w:r>
      <w:r w:rsidR="005A34F7">
        <w:rPr>
          <w:rFonts w:ascii="Times New Roman" w:hAnsi="Times New Roman"/>
          <w:b/>
          <w:bCs/>
          <w:sz w:val="29"/>
          <w:szCs w:val="29"/>
          <w:lang w:val="ru-RU"/>
        </w:rPr>
        <w:t>4</w:t>
      </w:r>
      <w:r w:rsidRPr="00FC2DD1">
        <w:rPr>
          <w:rFonts w:ascii="Times New Roman" w:hAnsi="Times New Roman"/>
          <w:b/>
          <w:bCs/>
          <w:sz w:val="29"/>
          <w:szCs w:val="29"/>
          <w:lang w:val="ru-RU"/>
        </w:rPr>
        <w:t xml:space="preserve"> годы»</w:t>
      </w:r>
    </w:p>
    <w:p w:rsidR="005E2B85" w:rsidRDefault="005E2B85">
      <w:pPr>
        <w:rPr>
          <w:lang w:val="ru-RU"/>
        </w:rPr>
      </w:pPr>
    </w:p>
    <w:tbl>
      <w:tblPr>
        <w:tblStyle w:val="a3"/>
        <w:tblW w:w="10129" w:type="dxa"/>
        <w:tblInd w:w="-551" w:type="dxa"/>
        <w:tblLook w:val="04A0" w:firstRow="1" w:lastRow="0" w:firstColumn="1" w:lastColumn="0" w:noHBand="0" w:noVBand="1"/>
      </w:tblPr>
      <w:tblGrid>
        <w:gridCol w:w="2219"/>
        <w:gridCol w:w="7910"/>
      </w:tblGrid>
      <w:tr w:rsidR="00C50DAD" w:rsidRPr="00D0786A" w:rsidTr="00C50DAD">
        <w:trPr>
          <w:trHeight w:val="614"/>
        </w:trPr>
        <w:tc>
          <w:tcPr>
            <w:tcW w:w="2219" w:type="dxa"/>
          </w:tcPr>
          <w:p w:rsidR="00C50DAD" w:rsidRPr="00EA0F58" w:rsidRDefault="00C50DA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A0F5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Ответственный</w:t>
            </w:r>
            <w:proofErr w:type="spellEnd"/>
            <w:r w:rsidRPr="00EA0F58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proofErr w:type="spellStart"/>
            <w:r w:rsidRPr="00EA0F5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исполнитель</w:t>
            </w:r>
            <w:proofErr w:type="spellEnd"/>
            <w:r w:rsidRPr="00EA0F58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proofErr w:type="spellStart"/>
            <w:r w:rsidRPr="00EA0F5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муниципальной</w:t>
            </w:r>
            <w:proofErr w:type="spellEnd"/>
            <w:r w:rsidRPr="00EA0F58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proofErr w:type="spellStart"/>
            <w:r w:rsidRPr="00EA0F5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программы</w:t>
            </w:r>
            <w:proofErr w:type="spellEnd"/>
          </w:p>
        </w:tc>
        <w:tc>
          <w:tcPr>
            <w:tcW w:w="7910" w:type="dxa"/>
          </w:tcPr>
          <w:p w:rsidR="00C50DAD" w:rsidRPr="00EA0F58" w:rsidRDefault="00C50DA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Администрация муниципального образования Краснополянское сельское поселение</w:t>
            </w:r>
          </w:p>
        </w:tc>
      </w:tr>
      <w:tr w:rsidR="00C50DAD" w:rsidRPr="00EA0F58" w:rsidTr="00C50DAD">
        <w:trPr>
          <w:trHeight w:val="614"/>
        </w:trPr>
        <w:tc>
          <w:tcPr>
            <w:tcW w:w="2219" w:type="dxa"/>
          </w:tcPr>
          <w:p w:rsidR="00C50DAD" w:rsidRPr="00EA0F58" w:rsidRDefault="00C50DA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A0F5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Сроки</w:t>
            </w:r>
            <w:proofErr w:type="spellEnd"/>
            <w:r w:rsidRPr="00EA0F5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EA0F5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реализации</w:t>
            </w:r>
            <w:proofErr w:type="spellEnd"/>
            <w:r w:rsidRPr="00EA0F58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proofErr w:type="spellStart"/>
            <w:r w:rsidRPr="00EA0F5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муниципальной</w:t>
            </w:r>
            <w:proofErr w:type="spellEnd"/>
            <w:r w:rsidRPr="00EA0F58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proofErr w:type="spellStart"/>
            <w:r w:rsidRPr="00EA0F5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программы</w:t>
            </w:r>
            <w:proofErr w:type="spellEnd"/>
          </w:p>
        </w:tc>
        <w:tc>
          <w:tcPr>
            <w:tcW w:w="7910" w:type="dxa"/>
          </w:tcPr>
          <w:p w:rsidR="00C50DAD" w:rsidRPr="00EA0F58" w:rsidRDefault="005A34F7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2015-2024</w:t>
            </w:r>
            <w:r w:rsidR="00C50DAD" w:rsidRPr="00EA0F5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годы</w:t>
            </w:r>
          </w:p>
        </w:tc>
      </w:tr>
      <w:tr w:rsidR="00C50DAD" w:rsidRPr="00D0786A" w:rsidTr="00C50DAD">
        <w:trPr>
          <w:trHeight w:val="614"/>
        </w:trPr>
        <w:tc>
          <w:tcPr>
            <w:tcW w:w="2219" w:type="dxa"/>
          </w:tcPr>
          <w:p w:rsidR="00C50DAD" w:rsidRPr="00EA0F58" w:rsidRDefault="00C50DA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Цели</w:t>
            </w:r>
            <w:r w:rsidRPr="00EA0F5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A0F5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</w:t>
            </w:r>
            <w:r w:rsidRPr="00EA0F5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A0F5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задачи</w:t>
            </w:r>
            <w:r w:rsidRPr="00EA0F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 w:rsidRPr="00EA0F5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муниципальной</w:t>
            </w:r>
            <w:r w:rsidRPr="00EA0F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 w:rsidRPr="00EA0F5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программы</w:t>
            </w:r>
          </w:p>
        </w:tc>
        <w:tc>
          <w:tcPr>
            <w:tcW w:w="7910" w:type="dxa"/>
          </w:tcPr>
          <w:p w:rsidR="00C50DAD" w:rsidRPr="00EA0F58" w:rsidRDefault="00C50DA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Цель 1. Обеспечение безопасности населения и территории от чрезвычайных ситуаций, снижение риска возникновения чрезвычайных ситуаций природного и техногенного характера</w:t>
            </w:r>
          </w:p>
          <w:p w:rsidR="00C50DAD" w:rsidRPr="00EA0F58" w:rsidRDefault="00C50DA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Задача 1.1. Осуществление мероприятий в области предупреждения и ликвидации последствий чрезвычайных ситуаций, в области гражданской обороны</w:t>
            </w:r>
          </w:p>
          <w:p w:rsidR="00C50DAD" w:rsidRPr="00EA0F58" w:rsidRDefault="00C50DA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Цель 2. Обеспечение первичных мер пожарной безопасности</w:t>
            </w:r>
          </w:p>
          <w:p w:rsidR="00C50DAD" w:rsidRPr="00EA0F58" w:rsidRDefault="00C50DA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Задача 2.1. Осуществление мероприятий в области обеспечения пожарной безопасности</w:t>
            </w:r>
          </w:p>
          <w:p w:rsidR="00C50DAD" w:rsidRPr="00EA0F58" w:rsidRDefault="00C50DA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Цель 3. Минимизация и (или) ликвидация последствий проявления терроризма и экстремизма</w:t>
            </w:r>
          </w:p>
          <w:p w:rsidR="00C50DAD" w:rsidRPr="00EA0F58" w:rsidRDefault="00C50DA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Задача 3.1. Участие в профилактике терроризма и экстремизма, а также в минимизации и (или) ликвидации последствий проявления терроризма и экстремизма </w:t>
            </w:r>
          </w:p>
          <w:p w:rsidR="00C50DAD" w:rsidRPr="00EA0F58" w:rsidRDefault="00C50DA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Цель 4. Участие населения в поддержании общественного порядка на территории сельского поселения</w:t>
            </w:r>
          </w:p>
          <w:p w:rsidR="00C50DAD" w:rsidRPr="00EA0F58" w:rsidRDefault="00C50DA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Задача 4.1. Создание условий для деятельности добровольных формирований по охране общественного порядка</w:t>
            </w:r>
          </w:p>
          <w:p w:rsidR="00410F88" w:rsidRPr="00EA0F58" w:rsidRDefault="00C50DA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Цель 5. Обеспечение безопасности на гидротехнических сооружениях</w:t>
            </w:r>
          </w:p>
          <w:p w:rsidR="00C50DAD" w:rsidRPr="00EA0F58" w:rsidRDefault="00C50DA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Задача 5.1. Организация осуществления отдельных полномочий в области водных отношений</w:t>
            </w:r>
          </w:p>
          <w:p w:rsidR="00C50DAD" w:rsidRPr="00EA0F58" w:rsidRDefault="00C50DA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Цель 6. Развитие транспортной инфраструктуры, об</w:t>
            </w:r>
            <w:r w:rsidR="00410F88"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спечивающей повышение доступности и безопасности услуг транспортного комплекса для населения</w:t>
            </w:r>
          </w:p>
          <w:p w:rsidR="00C50DAD" w:rsidRPr="00EA0F58" w:rsidRDefault="00C50DA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Задача 6.1. Обеспечение сохранности автомобильных дорог, мостов, дорожных сооружений и поддержание их состояния в любое время года в населенных пунктах сельского поселения</w:t>
            </w:r>
          </w:p>
          <w:p w:rsidR="00C50DAD" w:rsidRPr="00EA0F58" w:rsidRDefault="00C50DA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Задача 6.2. Текущий и капитальный ремонт автомобильных дорог общего пользования местного значения и сооружений на них в населенных пунктах поселения</w:t>
            </w:r>
          </w:p>
          <w:p w:rsidR="00C50DAD" w:rsidRPr="00EA0F58" w:rsidRDefault="00C50DA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Цель 7. Создание условий для устойчивого, безопасного и комплексного развития территории Краснополянского сельского поселения в целях обеспечения благоприятной среды для проживания населения муниципального образования</w:t>
            </w:r>
          </w:p>
          <w:p w:rsidR="00C50DAD" w:rsidRPr="00EA0F58" w:rsidRDefault="00C50DA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Задача 7.1. Создание условий для планировки территории Краснополянского сельского поселения</w:t>
            </w:r>
          </w:p>
          <w:p w:rsidR="00B45F3C" w:rsidRPr="00EA0F58" w:rsidRDefault="00B45F3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Цель 8. Создание благоприятных условий для развития малого и среднего предпринимательств</w:t>
            </w:r>
            <w:proofErr w:type="gramStart"/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а(</w:t>
            </w:r>
            <w:proofErr w:type="gramEnd"/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Далее МСП) в том числе в сфере АПК, в том числе 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в приоритетных для муниципального образования сферах, способствующих занятости и </w:t>
            </w:r>
            <w:proofErr w:type="spellStart"/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самозанятости</w:t>
            </w:r>
            <w:proofErr w:type="spellEnd"/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населения. Увеличение вклада МСП в социально- экономическое развитие Краснополянского сельского поселения.</w:t>
            </w:r>
          </w:p>
          <w:p w:rsidR="00B45F3C" w:rsidRPr="00EA0F58" w:rsidRDefault="00B45F3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Задача 8.1. Увеличение занятости трудоспособных граждан через создание и сохранение рабочих мест в малом и среднем бизнесе.</w:t>
            </w:r>
          </w:p>
          <w:p w:rsidR="00410F88" w:rsidRPr="00EA0F58" w:rsidRDefault="00B45F3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Задача 8.2. Поддержка деятельности инфраструктуры поддержки предпринимательства</w:t>
            </w:r>
          </w:p>
          <w:p w:rsidR="00410F88" w:rsidRPr="00EA0F58" w:rsidRDefault="00B45F3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Задача 8.3. Содействие продвижению выпускаемой малым и средним </w:t>
            </w:r>
            <w:r w:rsidR="00FA0E6B">
              <w:rPr>
                <w:rFonts w:ascii="Times New Roman" w:hAnsi="Times New Roman"/>
                <w:sz w:val="24"/>
                <w:szCs w:val="24"/>
                <w:lang w:val="ru-RU"/>
              </w:rPr>
              <w:t>предпринимательством продукции (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ярмарочная деятельность).</w:t>
            </w:r>
          </w:p>
          <w:p w:rsidR="00B45F3C" w:rsidRPr="00EA0F58" w:rsidRDefault="00B45F3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Цель 9. Обеспечение сохранности муниципального жилищного фонда и улучшение жилищных условий малоимущих граждан</w:t>
            </w:r>
          </w:p>
          <w:p w:rsidR="00B45F3C" w:rsidRPr="00EA0F58" w:rsidRDefault="00B45F3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Задача 9.1. Капитальный ремонт муниципального жилищного фонда</w:t>
            </w:r>
          </w:p>
          <w:p w:rsidR="00B45F3C" w:rsidRPr="00EA0F58" w:rsidRDefault="00B45F3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Задача 9.2. Обеспечение малоимущих граждан жилыми помещениями по договорам социального найма и переселение</w:t>
            </w:r>
          </w:p>
          <w:p w:rsidR="00B45F3C" w:rsidRPr="00EA0F58" w:rsidRDefault="00B45F3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Цель 10. Повышение качества и надежности предоставления коммунальных услуг населению</w:t>
            </w:r>
          </w:p>
          <w:p w:rsidR="00C50DAD" w:rsidRPr="00EA0F58" w:rsidRDefault="00B45F3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Задача 10.1. Осуществление мероприятий по реконструкции и модернизации муниципальных объектов коммунального хозяйства</w:t>
            </w:r>
          </w:p>
          <w:p w:rsidR="00B45F3C" w:rsidRPr="00EA0F58" w:rsidRDefault="00B45F3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Цель 11.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</w:t>
            </w:r>
          </w:p>
          <w:p w:rsidR="00B45F3C" w:rsidRPr="00EA0F58" w:rsidRDefault="00B45F3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Задача 11.1. Снижение удельных показателей потребления топлива, электрической и тепловой энергии муниципальных учреждений и жилых зданиях</w:t>
            </w:r>
          </w:p>
          <w:p w:rsidR="00B45F3C" w:rsidRPr="00EA0F58" w:rsidRDefault="00B45F3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Цель 12. Создание комфортной среды проживания и жизнедеятельности населения</w:t>
            </w:r>
          </w:p>
          <w:p w:rsidR="00B45F3C" w:rsidRPr="00EA0F58" w:rsidRDefault="00B45F3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Задача 12.1. Благоустройство и улучшение внешнего облика территорий населен</w:t>
            </w:r>
            <w:r w:rsidR="00EA0F58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ых пунктов сельского поселения</w:t>
            </w:r>
          </w:p>
          <w:p w:rsidR="00B45F3C" w:rsidRPr="00EA0F58" w:rsidRDefault="00B45F3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Задача 12.2. Привлечение жителей к участию в решении проблем благоустройства сельского поселения</w:t>
            </w:r>
          </w:p>
          <w:p w:rsidR="00B45F3C" w:rsidRPr="00EA0F58" w:rsidRDefault="00B45F3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Цель 13. Повышение доступности и качества оказываемых услуг населению в сфере культуры</w:t>
            </w:r>
          </w:p>
          <w:p w:rsidR="00B45F3C" w:rsidRPr="00EA0F58" w:rsidRDefault="00B45F3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Задача 13.1. Расширение участия населения в культурной жизни, обеспечение условий для творческой реализации граждан</w:t>
            </w:r>
          </w:p>
          <w:p w:rsidR="00B45F3C" w:rsidRPr="00EA0F58" w:rsidRDefault="00B45F3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Цель 14. Повышение доступности и качества услуг, оказываемых библиотекой населению</w:t>
            </w:r>
          </w:p>
          <w:p w:rsidR="00F36D31" w:rsidRPr="00EA0F58" w:rsidRDefault="00B45F3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Задача 14.1. </w:t>
            </w:r>
            <w:proofErr w:type="spellStart"/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Пропоганда</w:t>
            </w:r>
            <w:proofErr w:type="spellEnd"/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культурно- исторического воспитания</w:t>
            </w:r>
          </w:p>
          <w:p w:rsidR="00B45F3C" w:rsidRPr="00EA0F58" w:rsidRDefault="00B45F3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Цель 15. Создание условий для повышения благосостояния и уровня жизни граждан пожилого возраста</w:t>
            </w:r>
          </w:p>
          <w:p w:rsidR="00B45F3C" w:rsidRPr="00EA0F58" w:rsidRDefault="00B45F3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Задача 15.1. Исполнение обязательств поселения по оказанию мер социальной поддержки отдельным категориям граждан</w:t>
            </w:r>
          </w:p>
          <w:p w:rsidR="00B45F3C" w:rsidRPr="00EA0F58" w:rsidRDefault="00B45F3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Цель 16. Защита социальных прав граждан, замещавших муниципальные должности Краснополянского сельского поселения</w:t>
            </w:r>
          </w:p>
          <w:p w:rsidR="00B45F3C" w:rsidRPr="00EA0F58" w:rsidRDefault="00B45F3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Задача 16.1. Обеспечение защиты социальных прав граждан, замещавших муниципальные должности Краснополянского сельского поселения</w:t>
            </w:r>
          </w:p>
          <w:p w:rsidR="003E7C8F" w:rsidRPr="00EA0F58" w:rsidRDefault="003E7C8F" w:rsidP="003E7C8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Цель 17. Создание условий, обеспечивающих возможность для населения вести здоровый образ жизни, систематически заниматься физической культурой и спортом                                                                                                                                                                                          Задача 17.1. Организация и проведение в соответствии с календарным планом спортивно- массовых и культурно-оздоровительных мероприятий разного уровня                                                                                                                                                                                               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Цель 18. Совершенствование системы муниципального управления в </w:t>
            </w:r>
            <w:proofErr w:type="spellStart"/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Краснополянском</w:t>
            </w:r>
            <w:proofErr w:type="spellEnd"/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сельском поселении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E7C8F" w:rsidRPr="00EA0F58" w:rsidRDefault="003E7C8F" w:rsidP="003E7C8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Задача 18.1. Создание условий для эффективного функционирования органов местного самоуправления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E7C8F" w:rsidRPr="00EA0F58" w:rsidRDefault="003E7C8F" w:rsidP="003E7C8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Цель 19. Защита социальных прав граждан, замещавших муниципальные должности Краснополянского сельского поселения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E7C8F" w:rsidRPr="00EA0F58" w:rsidRDefault="003E7C8F" w:rsidP="003E7C8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Задача 19.1. Обеспечение защиты социальных прав гражданам, замещавшим муниципальные должности и должности муниципальной службы Краснополянского сельского поселения                                                                                                                                                                                </w:t>
            </w:r>
          </w:p>
          <w:p w:rsidR="003E7C8F" w:rsidRPr="00EA0F58" w:rsidRDefault="003E7C8F" w:rsidP="003E7C8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Цель 20. Повышение статуса муниципального образования и органов местного самоуправления Краснополянского сельского поселения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E7C8F" w:rsidRPr="00EA0F58" w:rsidRDefault="003E7C8F" w:rsidP="003E7C8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Задача 20.1. проведение мероприятий с молодежью с целью повышения статуса муниципального образования и органов местного самоуправления Краснополянского сельского поселения                                                                                                                                                                        </w:t>
            </w:r>
          </w:p>
          <w:p w:rsidR="003E7C8F" w:rsidRPr="00EA0F58" w:rsidRDefault="003E7C8F" w:rsidP="003E7C8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Цель 21. Информирование населения достоверной и объективной информацией о деятельности органов местного самоуправления Краснополянского сельского поселения                                                                                                                                                                                        </w:t>
            </w:r>
          </w:p>
          <w:p w:rsidR="003E7C8F" w:rsidRPr="00EA0F58" w:rsidRDefault="003E7C8F" w:rsidP="003E7C8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Задача 21.1. Своевременное информирование населения о принятых органами местного самоуправления нормативно- правовых актов и решениях вопросов органов местного самоуправления                                                                                                                                                                     </w:t>
            </w:r>
          </w:p>
          <w:p w:rsidR="003E7C8F" w:rsidRPr="00EA0F58" w:rsidRDefault="003E7C8F" w:rsidP="003E7C8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Цель 22. Планомерная профилактика коррупционных проявлений в органах местного самоуправления Краснополянского сельского поселения, совершенствование взаимодействия органов местного самоуправления и органов государственной власти по реализации комплекса мер, направленных на противодействие коррупции в </w:t>
            </w:r>
            <w:proofErr w:type="spellStart"/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Краснополянском</w:t>
            </w:r>
            <w:proofErr w:type="spellEnd"/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сельском поселении   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 xml:space="preserve">         </w:t>
            </w:r>
          </w:p>
          <w:p w:rsidR="003E7C8F" w:rsidRPr="00EA0F58" w:rsidRDefault="003E7C8F" w:rsidP="003E7C8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Задача 22.1. Совершенствование работы кадровой службы по профилактике коррупционных и других правонарушений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E7C8F" w:rsidRPr="00EA0F58" w:rsidRDefault="003E7C8F" w:rsidP="003E7C8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Задача 22.2. Организация комплексной планомерной работы органов местного самоуправления Краснополянского сельского поселения по вопросам противодействия коррупции в </w:t>
            </w:r>
            <w:proofErr w:type="spellStart"/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Краснополянском</w:t>
            </w:r>
            <w:proofErr w:type="spellEnd"/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сельском поселении                                                                                                                                            </w:t>
            </w:r>
          </w:p>
          <w:p w:rsidR="003E7C8F" w:rsidRPr="00EA0F58" w:rsidRDefault="003E7C8F" w:rsidP="003E7C8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Задача 22.3. Органи</w:t>
            </w:r>
            <w:r w:rsidR="00EA0F58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="00EA0F58">
              <w:rPr>
                <w:rFonts w:ascii="Times New Roman" w:hAnsi="Times New Roman"/>
                <w:sz w:val="24"/>
                <w:szCs w:val="24"/>
                <w:lang w:val="ru-RU"/>
              </w:rPr>
              <w:t>ц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ия контроля приведения муниципальных правовых актов в соответствие с действующим законодательством, регулирующим деятельность по противодействию коррупции                                                                                                                                                                   </w:t>
            </w:r>
          </w:p>
          <w:p w:rsidR="003E7C8F" w:rsidRPr="00EA0F58" w:rsidRDefault="003E7C8F" w:rsidP="003E7C8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Задача 22.4. Обеспечение условий для осуществления органами местного самоуправления Краснополянского сельского поселения полномочий по реализации соблюдения требований к служебному поведению муниципальных служащих на территории Краснополянского сельского поселения                                                                           </w:t>
            </w:r>
          </w:p>
          <w:p w:rsidR="00C50DAD" w:rsidRPr="00EA0F58" w:rsidRDefault="003E7C8F" w:rsidP="000921D5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Задача 22.5. Совершенствование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услуг, оказываемых органами местного самоуправления гражданам и организациям      </w:t>
            </w:r>
          </w:p>
        </w:tc>
      </w:tr>
      <w:tr w:rsidR="00C50DAD" w:rsidRPr="00D0786A" w:rsidTr="00C50DAD">
        <w:trPr>
          <w:trHeight w:val="614"/>
        </w:trPr>
        <w:tc>
          <w:tcPr>
            <w:tcW w:w="2219" w:type="dxa"/>
          </w:tcPr>
          <w:p w:rsidR="00C50DAD" w:rsidRPr="00EA0F58" w:rsidRDefault="000921D5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EA0F5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Перечень подпрограмм муниципальной программы (при их наличии)</w:t>
            </w:r>
          </w:p>
        </w:tc>
        <w:tc>
          <w:tcPr>
            <w:tcW w:w="7910" w:type="dxa"/>
          </w:tcPr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Обеспечение безопасности жизнедеятельности населения на территории Краснополянского сельского поселения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 Развитие транспорта и дорожного хозяйства на территории Краснополянского сельского поселения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 Повышение эффективности управления муниципальной собственности на территории Краснополянского сельского поселения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4. Развитие и поддержка малого и среднего предпринимательства, в том 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числе в сфере АПК Краснополянского сельского поселения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5. Развитие жилищно-коммунального хозяйства и повышение энергетической эффективности на территории Краснополянского сельского поселения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6. Развитие культуры на территории Краснопо</w:t>
            </w:r>
            <w:r w:rsidR="001F0C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лянского сельского поселения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7. Социальная политика на территории Краснополянского сельского поселения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8. Развитие физической культуры и спорта на территории Краснополянского сельского поселения </w:t>
            </w:r>
          </w:p>
          <w:p w:rsidR="00C50DAD" w:rsidRPr="00EA0F58" w:rsidRDefault="000921D5" w:rsidP="00F36D3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9. Обеспечение реализации муниципальной программы " Социально-экономическое развитие Краснополянского сельского поселения" </w:t>
            </w:r>
          </w:p>
        </w:tc>
      </w:tr>
      <w:tr w:rsidR="000921D5" w:rsidRPr="00D0786A" w:rsidTr="00C50DAD">
        <w:trPr>
          <w:trHeight w:val="614"/>
        </w:trPr>
        <w:tc>
          <w:tcPr>
            <w:tcW w:w="2219" w:type="dxa"/>
          </w:tcPr>
          <w:p w:rsidR="000921D5" w:rsidRPr="00EA0F58" w:rsidRDefault="000921D5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EA0F5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Перечень основных целевых показателей муниципальной программы</w:t>
            </w:r>
          </w:p>
        </w:tc>
        <w:tc>
          <w:tcPr>
            <w:tcW w:w="7910" w:type="dxa"/>
          </w:tcPr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1. зарегистрированные случаи чрезвычайных ситуаций относ</w:t>
            </w:r>
            <w:r w:rsidR="00F36D31"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тельно базового 2014 года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2. Пожары относ</w:t>
            </w:r>
            <w:r w:rsidR="00F36D31"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тельно базового 2014 года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3. Факты терроризма</w:t>
            </w:r>
            <w:r w:rsidR="00F36D31"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экстремизма относительно базового года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4. Количество членов добровольной дружины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5. Доля гидротехнических сооружений, подготовленных к паводку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6. Протяженность автомобильных дорог местного значения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7. Доля протяженности автомобильных дорог общего пользования местного значения, содержание которых осуществляется круглогодично, в общей протяженности автомобильных дорог местного значения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8. Ямочный ремонт автомобильных дорог с твердым покрытием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9. Количество проектов планировки индивидуальной жилой застройки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10. Увеличение доли среднесписочной численности работников </w:t>
            </w:r>
            <w:proofErr w:type="spellStart"/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МиСП</w:t>
            </w:r>
            <w:proofErr w:type="spellEnd"/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среднесписочной численности занятых в экономике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11. Снижение уровня безработицы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12. Увеличение количества информационно-</w:t>
            </w:r>
            <w:proofErr w:type="spellStart"/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консульционных</w:t>
            </w:r>
            <w:proofErr w:type="spellEnd"/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услуг субъектам малого предпринимательства осуществляющих свою деятельность на территории Краснополянского сельского поселения к уровню 2014 г.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13. </w:t>
            </w:r>
            <w:proofErr w:type="gramStart"/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Увеличение количества ИП принимающих участие в ярмарках организованных администрацией Краснополянского сельского поселения к 2014 году                                                                                                                                                                                                         </w:t>
            </w:r>
            <w:proofErr w:type="gramEnd"/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14. Доля общего имущества многоквартирного жилищного фонда, находящегося в надлежащем техническом состоянии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15. Доля многоквартирных домов, не требующих капитального ремонта, от общего числа многоквартирных домов на территории поселения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16. Количество семей, улучшивших условия проживания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17. Количество реконструированных и</w:t>
            </w:r>
            <w:r w:rsid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модернизируемых систем коммунальной инфраструктуры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18. Снижение потерь энергоресурсов при производстве и потреблении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19. Содержание мест захоронения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20. Площадь благоустроенной территории в населенных пунктах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21. Протяженность освещенных частей улиц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22. Площадь парков в поселении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23. Число граждан, принявших участие в общественных мероприятиях по благоустройству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24. Посещаемость населением мероприятий проводимых культурно-досуговым учреждением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25. Количество организованных и проведенных мероприятий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26. Посещаемость библиотеки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27. Охват целевой аудитории проводимыми мероприятиями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28. Количество человек получающих пенсию за выслугу лет муниципал</w:t>
            </w:r>
            <w:r w:rsidR="00EA0F58">
              <w:rPr>
                <w:rFonts w:ascii="Times New Roman" w:hAnsi="Times New Roman"/>
                <w:sz w:val="24"/>
                <w:szCs w:val="24"/>
                <w:lang w:val="ru-RU"/>
              </w:rPr>
              <w:t>ь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ных служащих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29. Количество проведенных физкультурно-оздоровительных и спортивно-массовых мероприятий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30. Доля населения, занимающегося физической культурой и спортом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31. Граждане, принявшие участие в муниципальных выборах от общего числа в списках избирателей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32. Единовременное поощрение муниципальных служащих, в том числе в связи с выходом на пенсию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33. Проведение мероприятий с молодежью с целью формирования активной гражданской позиции, ознакомления с работой органов местного самоуправления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34. Объем опубликованного материала в средствах массовой информации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35. Количество муниципальных служащих, прошедших </w:t>
            </w:r>
            <w:proofErr w:type="gramStart"/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обучение по вопросам</w:t>
            </w:r>
            <w:proofErr w:type="gramEnd"/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противодействия коррупции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36. Число муниципальных служащих, у которых установлено расхождение с представленными сведениями о доходах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37. Число муниципальных служащих, состоящих в близком родстве с муниципальными служащими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38. Количество письменных обращений, поступивших в органы местного самоуправления, из них: количество обращений, содержащих информацию о коррупции, переданных в </w:t>
            </w:r>
            <w:r w:rsidR="009C6550">
              <w:rPr>
                <w:rFonts w:ascii="Times New Roman" w:hAnsi="Times New Roman"/>
                <w:sz w:val="24"/>
                <w:szCs w:val="24"/>
                <w:lang w:val="ru-RU"/>
              </w:rPr>
              <w:t>право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охранительные органы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39. Число участников социологического опроса об уровне коррумпированности в сфере муниципальной службы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40. Количество материалов о фактах коррупции в СМИ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41. Информационное освещение антикоррупционной деятельности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42. Количество обращений, поступивших на "телефон доверия" Администрации Краснополянского сельского поселения, из них: количество обращений, содержащих информацию о коррупции, переданных в правоохранительные органы                                                                                             </w:t>
            </w:r>
            <w:r w:rsidR="00ED45A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43. Граждане, принявшие участие в муниципальных выборах от общего числа в списках избирателей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44. Доля проектов муниципальных правовых актов, прошедших антикоррупционную экспертизу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45. Число выявленных норм, содержащих </w:t>
            </w:r>
            <w:proofErr w:type="spellStart"/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коррупциогенные</w:t>
            </w:r>
            <w:proofErr w:type="spellEnd"/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факторы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46. Доля муниципальных </w:t>
            </w:r>
            <w:proofErr w:type="spellStart"/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служащих</w:t>
            </w:r>
            <w:proofErr w:type="gramStart"/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,в</w:t>
            </w:r>
            <w:proofErr w:type="spellEnd"/>
            <w:proofErr w:type="gramEnd"/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отношении которых проведены проверки до</w:t>
            </w:r>
            <w:r w:rsidR="00ED45AC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товерности и полноты сведений о доходах, об имуществе, обязательствах имущественного характера и соблюдения ограничений и запретов, требований к служебному поведению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47. Доля предоставления муниципальных услуг в электронном виде от общего числа предоставления муниципальных услуг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1D5" w:rsidRPr="00EA0F58" w:rsidRDefault="000921D5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48. Доля предоставления муниципальных услуг по принципу" одного окна" от общего количества предоставляемых услуг</w:t>
            </w:r>
          </w:p>
        </w:tc>
      </w:tr>
      <w:tr w:rsidR="00AE2CA6" w:rsidRPr="00D0786A" w:rsidTr="00C50DAD">
        <w:trPr>
          <w:trHeight w:val="614"/>
        </w:trPr>
        <w:tc>
          <w:tcPr>
            <w:tcW w:w="2219" w:type="dxa"/>
          </w:tcPr>
          <w:p w:rsidR="006D1648" w:rsidRPr="00EA0F58" w:rsidRDefault="006D1648" w:rsidP="006D16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EA0F5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Об</w:t>
            </w:r>
            <w:r w:rsidR="00EA0F5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ъ</w:t>
            </w:r>
            <w:r w:rsidRPr="00EA0F5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ем финансирования                                                                     муниципальной программы по годам реализации, тыс</w:t>
            </w:r>
            <w:proofErr w:type="gramStart"/>
            <w:r w:rsidRPr="00EA0F5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.р</w:t>
            </w:r>
            <w:proofErr w:type="gramEnd"/>
            <w:r w:rsidRPr="00EA0F5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ублей</w:t>
            </w:r>
          </w:p>
          <w:p w:rsidR="00AE2CA6" w:rsidRPr="00EA0F58" w:rsidRDefault="00AE2CA6" w:rsidP="006D1648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7910" w:type="dxa"/>
          </w:tcPr>
          <w:p w:rsidR="00AE2CA6" w:rsidRPr="00EA0F58" w:rsidRDefault="00960751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Всего</w:t>
            </w:r>
          </w:p>
          <w:p w:rsidR="00960751" w:rsidRPr="00EA0F58" w:rsidRDefault="00D0786A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57</w:t>
            </w:r>
            <w:r w:rsidR="007C12D0">
              <w:rPr>
                <w:rFonts w:ascii="Times New Roman" w:hAnsi="Times New Roman"/>
                <w:sz w:val="24"/>
                <w:szCs w:val="24"/>
                <w:lang w:val="ru-RU"/>
              </w:rPr>
              <w:t>2 709,9</w:t>
            </w:r>
          </w:p>
          <w:p w:rsidR="00960751" w:rsidRPr="00EA0F58" w:rsidRDefault="00960751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в том числе:</w:t>
            </w:r>
          </w:p>
          <w:p w:rsidR="00960751" w:rsidRPr="00EA0F58" w:rsidRDefault="00960751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2015 год – </w:t>
            </w:r>
            <w:r w:rsidR="007C5730">
              <w:rPr>
                <w:rFonts w:ascii="Times New Roman" w:hAnsi="Times New Roman"/>
                <w:sz w:val="24"/>
                <w:szCs w:val="24"/>
                <w:lang w:val="ru-RU"/>
              </w:rPr>
              <w:t>60 445,9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тыс. рублей,</w:t>
            </w:r>
          </w:p>
          <w:p w:rsidR="00960751" w:rsidRPr="00EA0F58" w:rsidRDefault="00960751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2016 год – </w:t>
            </w:r>
            <w:r w:rsidR="003B6C74">
              <w:rPr>
                <w:rFonts w:ascii="Times New Roman" w:hAnsi="Times New Roman"/>
                <w:sz w:val="24"/>
                <w:szCs w:val="24"/>
                <w:lang w:val="ru-RU"/>
              </w:rPr>
              <w:t>48 180,2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тыс. рублей,</w:t>
            </w:r>
          </w:p>
          <w:p w:rsidR="00960751" w:rsidRPr="00EA0F58" w:rsidRDefault="00960751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2017 год – </w:t>
            </w:r>
            <w:r w:rsidR="00702506">
              <w:rPr>
                <w:rFonts w:ascii="Times New Roman" w:hAnsi="Times New Roman"/>
                <w:sz w:val="24"/>
                <w:szCs w:val="24"/>
                <w:lang w:val="ru-RU"/>
              </w:rPr>
              <w:t>53 111,9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тыс. рублей,</w:t>
            </w:r>
            <w:bookmarkStart w:id="0" w:name="_GoBack"/>
            <w:bookmarkEnd w:id="0"/>
          </w:p>
          <w:p w:rsidR="00960751" w:rsidRPr="00EA0F58" w:rsidRDefault="00960751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2018 год – </w:t>
            </w:r>
            <w:r w:rsidR="000E1B31">
              <w:rPr>
                <w:rFonts w:ascii="Times New Roman" w:hAnsi="Times New Roman"/>
                <w:sz w:val="24"/>
                <w:szCs w:val="24"/>
                <w:lang w:val="ru-RU"/>
              </w:rPr>
              <w:t>69 174,7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тыс. рублей,</w:t>
            </w:r>
          </w:p>
          <w:p w:rsidR="00960751" w:rsidRPr="00EA0F58" w:rsidRDefault="00960751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2019 год – </w:t>
            </w:r>
            <w:r w:rsidR="00553A80">
              <w:rPr>
                <w:rFonts w:ascii="Times New Roman" w:hAnsi="Times New Roman"/>
                <w:sz w:val="24"/>
                <w:szCs w:val="24"/>
                <w:lang w:val="ru-RU"/>
              </w:rPr>
              <w:t>67 909,7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тыс. рублей,</w:t>
            </w:r>
          </w:p>
          <w:p w:rsidR="00960751" w:rsidRDefault="00960751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2020 год – </w:t>
            </w:r>
            <w:r w:rsidR="00553A80">
              <w:rPr>
                <w:rFonts w:ascii="Times New Roman" w:hAnsi="Times New Roman"/>
                <w:sz w:val="24"/>
                <w:szCs w:val="24"/>
                <w:lang w:val="ru-RU"/>
              </w:rPr>
              <w:t>58412,9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тыс. рублей.</w:t>
            </w:r>
          </w:p>
          <w:p w:rsidR="005A34F7" w:rsidRDefault="005A34F7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2021 год</w:t>
            </w:r>
            <w:r w:rsidR="00213C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</w:t>
            </w:r>
            <w:r w:rsidR="00553A80">
              <w:rPr>
                <w:rFonts w:ascii="Times New Roman" w:hAnsi="Times New Roman"/>
                <w:sz w:val="24"/>
                <w:szCs w:val="24"/>
                <w:lang w:val="ru-RU"/>
              </w:rPr>
              <w:t>60383,8</w:t>
            </w:r>
            <w:r w:rsidR="00213C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213C1A"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тыс. рублей</w:t>
            </w:r>
          </w:p>
          <w:p w:rsidR="005A34F7" w:rsidRDefault="005A34F7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2022 год</w:t>
            </w:r>
            <w:r w:rsidR="00213C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</w:t>
            </w:r>
            <w:r w:rsidR="007C12D0">
              <w:rPr>
                <w:rFonts w:ascii="Times New Roman" w:hAnsi="Times New Roman"/>
                <w:sz w:val="24"/>
                <w:szCs w:val="24"/>
                <w:lang w:val="ru-RU"/>
              </w:rPr>
              <w:t>60383,8</w:t>
            </w:r>
            <w:r w:rsidR="00213C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213C1A"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тыс. рублей</w:t>
            </w:r>
          </w:p>
          <w:p w:rsidR="005A34F7" w:rsidRDefault="005A34F7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2023 год</w:t>
            </w:r>
            <w:r w:rsidR="00213C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</w:t>
            </w:r>
            <w:r w:rsidR="007100B1">
              <w:rPr>
                <w:rFonts w:ascii="Times New Roman" w:hAnsi="Times New Roman"/>
                <w:sz w:val="24"/>
                <w:szCs w:val="24"/>
                <w:lang w:val="ru-RU"/>
              </w:rPr>
              <w:t>47 248,0</w:t>
            </w:r>
            <w:r w:rsidR="00213C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213C1A"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тыс. рублей</w:t>
            </w:r>
          </w:p>
          <w:p w:rsidR="005A34F7" w:rsidRPr="00EA0F58" w:rsidRDefault="005A34F7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2024 год</w:t>
            </w:r>
            <w:r w:rsidR="00213C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</w:t>
            </w:r>
            <w:r w:rsidR="007100B1">
              <w:rPr>
                <w:rFonts w:ascii="Times New Roman" w:hAnsi="Times New Roman"/>
                <w:sz w:val="24"/>
                <w:szCs w:val="24"/>
                <w:lang w:val="ru-RU"/>
              </w:rPr>
              <w:t>47 459,0</w:t>
            </w:r>
            <w:r w:rsidR="00213C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213C1A"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тыс. рублей</w:t>
            </w:r>
          </w:p>
          <w:p w:rsidR="00960751" w:rsidRPr="00EA0F58" w:rsidRDefault="00960751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из них:</w:t>
            </w:r>
          </w:p>
          <w:p w:rsidR="00960751" w:rsidRPr="00EA0F58" w:rsidRDefault="00960751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областной бюджет</w:t>
            </w:r>
          </w:p>
          <w:p w:rsidR="00960751" w:rsidRPr="00EA0F58" w:rsidRDefault="002223F8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19 770,4</w:t>
            </w:r>
            <w:r w:rsidR="00960751"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тыс. рублей</w:t>
            </w:r>
          </w:p>
          <w:p w:rsidR="00960751" w:rsidRPr="00EA0F58" w:rsidRDefault="00960751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в том числе:</w:t>
            </w:r>
          </w:p>
          <w:p w:rsidR="00960751" w:rsidRPr="00EA0F58" w:rsidRDefault="00960751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2015 год – 13 787,8 тыс. рублей,</w:t>
            </w:r>
          </w:p>
          <w:p w:rsidR="00960751" w:rsidRPr="00EA0F58" w:rsidRDefault="00960751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2016 год – </w:t>
            </w:r>
            <w:r w:rsidR="003B6C74">
              <w:rPr>
                <w:rFonts w:ascii="Times New Roman" w:hAnsi="Times New Roman"/>
                <w:sz w:val="24"/>
                <w:szCs w:val="24"/>
                <w:lang w:val="ru-RU"/>
              </w:rPr>
              <w:t>332,8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тыс. рублей,</w:t>
            </w:r>
          </w:p>
          <w:p w:rsidR="00960751" w:rsidRPr="00EA0F58" w:rsidRDefault="00480D16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2017 год –1406</w:t>
            </w:r>
            <w:r w:rsidR="00702506">
              <w:rPr>
                <w:rFonts w:ascii="Times New Roman" w:hAnsi="Times New Roman"/>
                <w:sz w:val="24"/>
                <w:szCs w:val="24"/>
                <w:lang w:val="ru-RU"/>
              </w:rPr>
              <w:t>,5</w:t>
            </w:r>
            <w:r w:rsidR="00960751"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тыс. рублей,</w:t>
            </w:r>
          </w:p>
          <w:p w:rsidR="00960751" w:rsidRPr="00EA0F58" w:rsidRDefault="00960751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2018 год </w:t>
            </w:r>
            <w:r w:rsidR="00E8481A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 w:rsidR="002223F8">
              <w:rPr>
                <w:rFonts w:ascii="Times New Roman" w:hAnsi="Times New Roman"/>
                <w:sz w:val="24"/>
                <w:szCs w:val="24"/>
                <w:lang w:val="ru-RU"/>
              </w:rPr>
              <w:t>2317,7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тыс. рублей,</w:t>
            </w:r>
          </w:p>
          <w:p w:rsidR="00960751" w:rsidRPr="00EA0F58" w:rsidRDefault="00960751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2019 год </w:t>
            </w:r>
            <w:r w:rsidR="00553A80">
              <w:rPr>
                <w:rFonts w:ascii="Times New Roman" w:hAnsi="Times New Roman"/>
                <w:sz w:val="24"/>
                <w:szCs w:val="24"/>
                <w:lang w:val="ru-RU"/>
              </w:rPr>
              <w:t>–1925,1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тыс. рублей,</w:t>
            </w:r>
          </w:p>
          <w:p w:rsidR="00960751" w:rsidRDefault="005A34F7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2020 год - 0,100 тыс. рублей</w:t>
            </w:r>
          </w:p>
          <w:p w:rsidR="005A34F7" w:rsidRDefault="005A34F7" w:rsidP="005A34F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2021 год</w:t>
            </w:r>
            <w:r w:rsidR="00C443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</w:t>
            </w:r>
            <w:r w:rsidR="005F6B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0,100 тыс. рублей</w:t>
            </w:r>
          </w:p>
          <w:p w:rsidR="005A34F7" w:rsidRDefault="005A34F7" w:rsidP="005A34F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2022 год</w:t>
            </w:r>
            <w:r w:rsidR="00C443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</w:t>
            </w:r>
            <w:r w:rsidR="005F6BE0">
              <w:rPr>
                <w:rFonts w:ascii="Times New Roman" w:hAnsi="Times New Roman"/>
                <w:sz w:val="24"/>
                <w:szCs w:val="24"/>
                <w:lang w:val="ru-RU"/>
              </w:rPr>
              <w:t>0,100 тыс. рублей</w:t>
            </w:r>
          </w:p>
          <w:p w:rsidR="005A34F7" w:rsidRDefault="005A34F7" w:rsidP="005A34F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2023 год</w:t>
            </w:r>
            <w:r w:rsidR="00C443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</w:t>
            </w:r>
            <w:r w:rsidR="005F6BE0">
              <w:rPr>
                <w:rFonts w:ascii="Times New Roman" w:hAnsi="Times New Roman"/>
                <w:sz w:val="24"/>
                <w:szCs w:val="24"/>
                <w:lang w:val="ru-RU"/>
              </w:rPr>
              <w:t>0,100 тыс. рублей</w:t>
            </w:r>
          </w:p>
          <w:p w:rsidR="005A34F7" w:rsidRPr="00EA0F58" w:rsidRDefault="005A34F7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2024 год</w:t>
            </w:r>
            <w:r w:rsidR="00C443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</w:t>
            </w:r>
            <w:r w:rsidR="005F6BE0">
              <w:rPr>
                <w:rFonts w:ascii="Times New Roman" w:hAnsi="Times New Roman"/>
                <w:sz w:val="24"/>
                <w:szCs w:val="24"/>
                <w:lang w:val="ru-RU"/>
              </w:rPr>
              <w:t>0,100 тыс. рублей</w:t>
            </w:r>
          </w:p>
          <w:p w:rsidR="00960751" w:rsidRPr="00EA0F58" w:rsidRDefault="00960751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60751" w:rsidRPr="00EA0F58" w:rsidRDefault="00960751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местный  бюджет</w:t>
            </w:r>
          </w:p>
          <w:p w:rsidR="00960751" w:rsidRPr="00EA0F58" w:rsidRDefault="009C3C0D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552 939,5</w:t>
            </w:r>
            <w:r w:rsidR="007759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480D16"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тыс. рублей</w:t>
            </w:r>
          </w:p>
          <w:p w:rsidR="00960751" w:rsidRPr="00EA0F58" w:rsidRDefault="00960751" w:rsidP="000921D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в том числе:</w:t>
            </w:r>
          </w:p>
          <w:p w:rsidR="00960751" w:rsidRPr="00EA0F58" w:rsidRDefault="00960751" w:rsidP="0096075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2015 год – 46</w:t>
            </w:r>
            <w:r w:rsidR="007C5730">
              <w:rPr>
                <w:rFonts w:ascii="Times New Roman" w:hAnsi="Times New Roman"/>
                <w:sz w:val="24"/>
                <w:szCs w:val="24"/>
                <w:lang w:val="ru-RU"/>
              </w:rPr>
              <w:t> 658,1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тыс. рублей,</w:t>
            </w:r>
          </w:p>
          <w:p w:rsidR="00960751" w:rsidRPr="00EA0F58" w:rsidRDefault="00960751" w:rsidP="0096075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2016 год – 47</w:t>
            </w:r>
            <w:r w:rsidR="003B6C74">
              <w:rPr>
                <w:rFonts w:ascii="Times New Roman" w:hAnsi="Times New Roman"/>
                <w:sz w:val="24"/>
                <w:szCs w:val="24"/>
                <w:lang w:val="ru-RU"/>
              </w:rPr>
              <w:t> 847,4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тыс. рублей,</w:t>
            </w:r>
          </w:p>
          <w:p w:rsidR="00960751" w:rsidRPr="00EA0F58" w:rsidRDefault="00960751" w:rsidP="0096075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2017 год – </w:t>
            </w:r>
            <w:r w:rsidR="00480D16">
              <w:rPr>
                <w:rFonts w:ascii="Times New Roman" w:hAnsi="Times New Roman"/>
                <w:sz w:val="24"/>
                <w:szCs w:val="24"/>
                <w:lang w:val="ru-RU"/>
              </w:rPr>
              <w:t>51 705,4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тыс. рублей,</w:t>
            </w:r>
          </w:p>
          <w:p w:rsidR="00960751" w:rsidRPr="00EA0F58" w:rsidRDefault="00960751" w:rsidP="0096075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2018 год – </w:t>
            </w:r>
            <w:r w:rsidR="002223F8">
              <w:rPr>
                <w:rFonts w:ascii="Times New Roman" w:hAnsi="Times New Roman"/>
                <w:sz w:val="24"/>
                <w:szCs w:val="24"/>
                <w:lang w:val="ru-RU"/>
              </w:rPr>
              <w:t>66 857,0</w:t>
            </w:r>
            <w:r w:rsidR="007759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тыс. рублей,</w:t>
            </w:r>
          </w:p>
          <w:p w:rsidR="00960751" w:rsidRPr="00EA0F58" w:rsidRDefault="00960751" w:rsidP="0096075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2019 год – </w:t>
            </w:r>
            <w:r w:rsidR="0078304E">
              <w:rPr>
                <w:rFonts w:ascii="Times New Roman" w:hAnsi="Times New Roman"/>
                <w:sz w:val="24"/>
                <w:szCs w:val="24"/>
                <w:lang w:val="ru-RU"/>
              </w:rPr>
              <w:t>65 984,6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тыс. рублей,</w:t>
            </w:r>
          </w:p>
          <w:p w:rsidR="00960751" w:rsidRDefault="00960751" w:rsidP="0096075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2020 год – </w:t>
            </w:r>
            <w:r w:rsidR="00B0475C">
              <w:rPr>
                <w:rFonts w:ascii="Times New Roman" w:hAnsi="Times New Roman"/>
                <w:sz w:val="24"/>
                <w:szCs w:val="24"/>
                <w:lang w:val="ru-RU"/>
              </w:rPr>
              <w:t>58 412,8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тыс. рублей</w:t>
            </w:r>
          </w:p>
          <w:p w:rsidR="00AE6081" w:rsidRDefault="005A34F7" w:rsidP="00AE608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2021 год</w:t>
            </w:r>
            <w:r w:rsidR="005F6B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480D16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 w:rsidR="005F6B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B0475C">
              <w:rPr>
                <w:rFonts w:ascii="Times New Roman" w:hAnsi="Times New Roman"/>
                <w:sz w:val="24"/>
                <w:szCs w:val="24"/>
                <w:lang w:val="ru-RU"/>
              </w:rPr>
              <w:t>60 383,7</w:t>
            </w:r>
            <w:r w:rsidR="00AE608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AE6081"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тыс. рублей</w:t>
            </w:r>
          </w:p>
          <w:p w:rsidR="00AE6081" w:rsidRDefault="00AE6081" w:rsidP="00AE608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2022 год – </w:t>
            </w:r>
            <w:r w:rsidR="009C3C0D">
              <w:rPr>
                <w:rFonts w:ascii="Times New Roman" w:hAnsi="Times New Roman"/>
                <w:sz w:val="24"/>
                <w:szCs w:val="24"/>
                <w:lang w:val="ru-RU"/>
              </w:rPr>
              <w:t>60 383,7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тыс. рублей</w:t>
            </w:r>
          </w:p>
          <w:p w:rsidR="00AE6081" w:rsidRDefault="00AE6081" w:rsidP="00AE608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2023 год – </w:t>
            </w:r>
            <w:r w:rsidR="00480D16">
              <w:rPr>
                <w:rFonts w:ascii="Times New Roman" w:hAnsi="Times New Roman"/>
                <w:sz w:val="24"/>
                <w:szCs w:val="24"/>
                <w:lang w:val="ru-RU"/>
              </w:rPr>
              <w:t>47 247,9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тыс. рублей</w:t>
            </w:r>
          </w:p>
          <w:p w:rsidR="00AE6081" w:rsidRPr="00EA0F58" w:rsidRDefault="00AE6081" w:rsidP="00AE608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2024 год – </w:t>
            </w:r>
            <w:r w:rsidR="00480D16">
              <w:rPr>
                <w:rFonts w:ascii="Times New Roman" w:hAnsi="Times New Roman"/>
                <w:sz w:val="24"/>
                <w:szCs w:val="24"/>
                <w:lang w:val="ru-RU"/>
              </w:rPr>
              <w:t>47 458,9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A0F58">
              <w:rPr>
                <w:rFonts w:ascii="Times New Roman" w:hAnsi="Times New Roman"/>
                <w:sz w:val="24"/>
                <w:szCs w:val="24"/>
                <w:lang w:val="ru-RU"/>
              </w:rPr>
              <w:t>тыс. рублей</w:t>
            </w:r>
          </w:p>
          <w:p w:rsidR="005A34F7" w:rsidRPr="00EA0F58" w:rsidRDefault="005A34F7" w:rsidP="0096075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C50DAD" w:rsidRPr="00C50DAD" w:rsidRDefault="00C50DAD">
      <w:pPr>
        <w:rPr>
          <w:lang w:val="ru-RU"/>
        </w:rPr>
      </w:pPr>
    </w:p>
    <w:sectPr w:rsidR="00C50DAD" w:rsidRPr="00C50DAD" w:rsidSect="005E2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0DAD"/>
    <w:rsid w:val="00073838"/>
    <w:rsid w:val="000768CF"/>
    <w:rsid w:val="000921D5"/>
    <w:rsid w:val="000E04CA"/>
    <w:rsid w:val="000E1B31"/>
    <w:rsid w:val="001F0C5C"/>
    <w:rsid w:val="001F7018"/>
    <w:rsid w:val="00213C1A"/>
    <w:rsid w:val="002223F8"/>
    <w:rsid w:val="0025704D"/>
    <w:rsid w:val="00283ECE"/>
    <w:rsid w:val="002A1860"/>
    <w:rsid w:val="00362DCF"/>
    <w:rsid w:val="003B6C74"/>
    <w:rsid w:val="003D2C9D"/>
    <w:rsid w:val="003E7C8F"/>
    <w:rsid w:val="00410F88"/>
    <w:rsid w:val="004427F1"/>
    <w:rsid w:val="00480D16"/>
    <w:rsid w:val="004B5569"/>
    <w:rsid w:val="004C7155"/>
    <w:rsid w:val="004E34F3"/>
    <w:rsid w:val="00525E5E"/>
    <w:rsid w:val="00553A80"/>
    <w:rsid w:val="005A34F7"/>
    <w:rsid w:val="005C6E07"/>
    <w:rsid w:val="005E2B85"/>
    <w:rsid w:val="005F6BE0"/>
    <w:rsid w:val="00607828"/>
    <w:rsid w:val="006D1648"/>
    <w:rsid w:val="006E3EFC"/>
    <w:rsid w:val="00702506"/>
    <w:rsid w:val="007100B1"/>
    <w:rsid w:val="00745DE1"/>
    <w:rsid w:val="007759CB"/>
    <w:rsid w:val="0078304E"/>
    <w:rsid w:val="007C12D0"/>
    <w:rsid w:val="007C5730"/>
    <w:rsid w:val="00804C83"/>
    <w:rsid w:val="00850638"/>
    <w:rsid w:val="008601F3"/>
    <w:rsid w:val="008B72BB"/>
    <w:rsid w:val="00960751"/>
    <w:rsid w:val="009C3C0D"/>
    <w:rsid w:val="009C6550"/>
    <w:rsid w:val="00A045B9"/>
    <w:rsid w:val="00A92312"/>
    <w:rsid w:val="00AC2BD4"/>
    <w:rsid w:val="00AD467B"/>
    <w:rsid w:val="00AE2CA6"/>
    <w:rsid w:val="00AE6081"/>
    <w:rsid w:val="00B0475C"/>
    <w:rsid w:val="00B2580E"/>
    <w:rsid w:val="00B45F3C"/>
    <w:rsid w:val="00B80FEE"/>
    <w:rsid w:val="00C44334"/>
    <w:rsid w:val="00C50DAD"/>
    <w:rsid w:val="00C54213"/>
    <w:rsid w:val="00D0786A"/>
    <w:rsid w:val="00DD7B1B"/>
    <w:rsid w:val="00E8481A"/>
    <w:rsid w:val="00EA0F58"/>
    <w:rsid w:val="00EB4FA2"/>
    <w:rsid w:val="00EC286D"/>
    <w:rsid w:val="00ED45AC"/>
    <w:rsid w:val="00F36D31"/>
    <w:rsid w:val="00F55840"/>
    <w:rsid w:val="00FA0E6B"/>
    <w:rsid w:val="00FE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DAD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0D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3C168-F20E-4230-8AB7-01C8890EB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4308</Words>
  <Characters>24557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Ekonomist</dc:creator>
  <cp:lastModifiedBy>User</cp:lastModifiedBy>
  <cp:revision>56</cp:revision>
  <cp:lastPrinted>2019-11-11T11:04:00Z</cp:lastPrinted>
  <dcterms:created xsi:type="dcterms:W3CDTF">2016-11-17T03:41:00Z</dcterms:created>
  <dcterms:modified xsi:type="dcterms:W3CDTF">2019-11-12T08:40:00Z</dcterms:modified>
</cp:coreProperties>
</file>